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7B" w:rsidRPr="00AD54D9" w:rsidRDefault="006B337B" w:rsidP="006B337B">
      <w:pPr>
        <w:jc w:val="both"/>
        <w:outlineLvl w:val="0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CF40C6">
        <w:rPr>
          <w:lang w:val="uk-UA"/>
        </w:rPr>
        <w:t xml:space="preserve">            </w:t>
      </w:r>
      <w:r w:rsidRPr="00AD54D9">
        <w:rPr>
          <w:sz w:val="28"/>
          <w:szCs w:val="28"/>
          <w:lang w:val="uk-UA"/>
        </w:rPr>
        <w:t>ЗАТВЕРДЖУЮ:</w:t>
      </w:r>
    </w:p>
    <w:p w:rsidR="006B337B" w:rsidRPr="00AD54D9" w:rsidRDefault="007676F5" w:rsidP="007676F5">
      <w:pPr>
        <w:ind w:left="6195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  <w:r w:rsidR="006B337B" w:rsidRPr="00AD54D9">
        <w:rPr>
          <w:sz w:val="28"/>
          <w:szCs w:val="28"/>
          <w:lang w:val="uk-UA"/>
        </w:rPr>
        <w:t>райдержадміністрації</w:t>
      </w:r>
    </w:p>
    <w:p w:rsidR="006B337B" w:rsidRPr="00AD54D9" w:rsidRDefault="006B337B" w:rsidP="006B337B">
      <w:pPr>
        <w:ind w:left="5670"/>
        <w:jc w:val="both"/>
        <w:rPr>
          <w:sz w:val="28"/>
          <w:szCs w:val="28"/>
          <w:lang w:val="uk-UA"/>
        </w:rPr>
      </w:pPr>
    </w:p>
    <w:p w:rsidR="006B337B" w:rsidRPr="00AD54D9" w:rsidRDefault="006B337B" w:rsidP="006B337B">
      <w:pPr>
        <w:ind w:left="5670"/>
        <w:jc w:val="both"/>
        <w:rPr>
          <w:sz w:val="28"/>
          <w:szCs w:val="28"/>
          <w:lang w:val="uk-UA"/>
        </w:rPr>
      </w:pPr>
    </w:p>
    <w:p w:rsidR="006B337B" w:rsidRPr="00AD54D9" w:rsidRDefault="006B337B" w:rsidP="006B337B">
      <w:pPr>
        <w:ind w:left="567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4880">
        <w:rPr>
          <w:sz w:val="28"/>
          <w:szCs w:val="28"/>
          <w:lang w:val="uk-UA"/>
        </w:rPr>
        <w:t xml:space="preserve"> </w:t>
      </w:r>
      <w:r w:rsidR="007676F5">
        <w:rPr>
          <w:sz w:val="28"/>
          <w:szCs w:val="28"/>
          <w:lang w:val="uk-UA"/>
        </w:rPr>
        <w:t xml:space="preserve"> Н.В. БУДОВСЬКА</w:t>
      </w:r>
    </w:p>
    <w:p w:rsidR="006B337B" w:rsidRDefault="006B337B" w:rsidP="006B337B">
      <w:pPr>
        <w:ind w:left="567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4880">
        <w:rPr>
          <w:sz w:val="28"/>
          <w:szCs w:val="28"/>
          <w:lang w:val="uk-UA"/>
        </w:rPr>
        <w:t xml:space="preserve"> </w:t>
      </w:r>
      <w:r w:rsidR="007676F5">
        <w:rPr>
          <w:sz w:val="28"/>
          <w:szCs w:val="28"/>
          <w:lang w:val="uk-UA"/>
        </w:rPr>
        <w:t xml:space="preserve"> „ ____ „ _______ 2018</w:t>
      </w:r>
      <w:r w:rsidRPr="00AD54D9">
        <w:rPr>
          <w:sz w:val="28"/>
          <w:szCs w:val="28"/>
          <w:lang w:val="uk-UA"/>
        </w:rPr>
        <w:t>р.</w:t>
      </w:r>
    </w:p>
    <w:p w:rsidR="007364C9" w:rsidRPr="007364C9" w:rsidRDefault="007364C9" w:rsidP="007364C9">
      <w:pPr>
        <w:shd w:val="clear" w:color="auto" w:fill="FFFFFF"/>
        <w:autoSpaceDE w:val="0"/>
        <w:autoSpaceDN w:val="0"/>
        <w:adjustRightInd w:val="0"/>
        <w:ind w:left="7080"/>
        <w:rPr>
          <w:color w:val="000000"/>
          <w:sz w:val="28"/>
          <w:szCs w:val="28"/>
          <w:lang w:val="uk-UA"/>
        </w:rPr>
      </w:pPr>
    </w:p>
    <w:p w:rsidR="007364C9" w:rsidRPr="007364C9" w:rsidRDefault="007364C9" w:rsidP="007364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364C9" w:rsidRPr="007364C9" w:rsidRDefault="007364C9" w:rsidP="007364C9">
      <w:pPr>
        <w:shd w:val="clear" w:color="auto" w:fill="FFFFFF"/>
        <w:tabs>
          <w:tab w:val="left" w:pos="2190"/>
          <w:tab w:val="center" w:pos="4677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7364C9">
        <w:rPr>
          <w:sz w:val="28"/>
          <w:szCs w:val="28"/>
          <w:lang w:val="uk-UA"/>
        </w:rPr>
        <w:tab/>
      </w:r>
      <w:r w:rsidRPr="007364C9">
        <w:rPr>
          <w:sz w:val="28"/>
          <w:szCs w:val="28"/>
          <w:lang w:val="uk-UA"/>
        </w:rPr>
        <w:tab/>
      </w:r>
      <w:r w:rsidRPr="007364C9">
        <w:rPr>
          <w:b/>
          <w:sz w:val="28"/>
          <w:szCs w:val="28"/>
          <w:lang w:val="uk-UA"/>
        </w:rPr>
        <w:t xml:space="preserve">План заходів </w:t>
      </w:r>
    </w:p>
    <w:p w:rsidR="001D4880" w:rsidRPr="00B81D5E" w:rsidRDefault="007364C9" w:rsidP="00B81D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7364C9">
        <w:rPr>
          <w:b/>
          <w:color w:val="000000"/>
          <w:sz w:val="28"/>
          <w:szCs w:val="28"/>
          <w:lang w:val="uk-UA"/>
        </w:rPr>
        <w:t>з підготовки та ві</w:t>
      </w:r>
      <w:r>
        <w:rPr>
          <w:b/>
          <w:color w:val="000000"/>
          <w:sz w:val="28"/>
          <w:szCs w:val="28"/>
          <w:lang w:val="uk-UA"/>
        </w:rPr>
        <w:t>дзначення Дня Соборності</w:t>
      </w:r>
      <w:r w:rsidRPr="007364C9">
        <w:rPr>
          <w:b/>
          <w:color w:val="000000"/>
          <w:sz w:val="28"/>
          <w:szCs w:val="28"/>
          <w:lang w:val="uk-UA"/>
        </w:rPr>
        <w:t xml:space="preserve"> України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860"/>
        <w:gridCol w:w="1440"/>
        <w:gridCol w:w="2915"/>
      </w:tblGrid>
      <w:tr w:rsidR="007364C9" w:rsidRPr="007364C9" w:rsidTr="00937099">
        <w:tc>
          <w:tcPr>
            <w:tcW w:w="828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№</w:t>
            </w:r>
          </w:p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60" w:type="dxa"/>
          </w:tcPr>
          <w:p w:rsidR="007364C9" w:rsidRPr="007364C9" w:rsidRDefault="007364C9" w:rsidP="00937099">
            <w:pPr>
              <w:tabs>
                <w:tab w:val="left" w:pos="1305"/>
                <w:tab w:val="center" w:pos="2322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ab/>
              <w:t xml:space="preserve">Назва </w:t>
            </w:r>
            <w:r w:rsidRPr="007364C9">
              <w:rPr>
                <w:b/>
                <w:sz w:val="28"/>
                <w:szCs w:val="28"/>
                <w:lang w:val="uk-UA"/>
              </w:rPr>
              <w:tab/>
              <w:t>заходу</w:t>
            </w:r>
          </w:p>
        </w:tc>
        <w:tc>
          <w:tcPr>
            <w:tcW w:w="1440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915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7364C9" w:rsidRPr="007364C9" w:rsidTr="00937099">
        <w:tc>
          <w:tcPr>
            <w:tcW w:w="828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15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4</w:t>
            </w:r>
          </w:p>
        </w:tc>
      </w:tr>
      <w:tr w:rsidR="007364C9" w:rsidRPr="007364C9" w:rsidTr="00937099">
        <w:tc>
          <w:tcPr>
            <w:tcW w:w="828" w:type="dxa"/>
          </w:tcPr>
          <w:p w:rsidR="007364C9" w:rsidRPr="007364C9" w:rsidRDefault="007364C9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7364C9" w:rsidRPr="007364C9" w:rsidRDefault="007364C9" w:rsidP="00D10BC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Забезпечення розміщення Державного Прапора України на державних установах та інших будівлях і спорудах</w:t>
            </w:r>
          </w:p>
        </w:tc>
        <w:tc>
          <w:tcPr>
            <w:tcW w:w="1440" w:type="dxa"/>
          </w:tcPr>
          <w:p w:rsidR="007364C9" w:rsidRPr="007364C9" w:rsidRDefault="007364C9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22 січ</w:t>
            </w:r>
            <w:r w:rsidRPr="007364C9">
              <w:rPr>
                <w:sz w:val="28"/>
                <w:szCs w:val="28"/>
                <w:lang w:val="uk-UA"/>
              </w:rPr>
              <w:t>ня</w:t>
            </w:r>
          </w:p>
          <w:p w:rsidR="007364C9" w:rsidRPr="007364C9" w:rsidRDefault="007676F5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</w:t>
            </w:r>
            <w:r w:rsidR="007364C9" w:rsidRPr="007364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7364C9" w:rsidRPr="007364C9" w:rsidRDefault="001D4880" w:rsidP="007676F5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7676F5">
              <w:rPr>
                <w:sz w:val="28"/>
                <w:szCs w:val="28"/>
                <w:lang w:val="uk-UA"/>
              </w:rPr>
              <w:t>айдержадміністрація</w:t>
            </w:r>
          </w:p>
        </w:tc>
      </w:tr>
      <w:tr w:rsidR="007364C9" w:rsidRPr="007364C9" w:rsidTr="00937099">
        <w:tc>
          <w:tcPr>
            <w:tcW w:w="828" w:type="dxa"/>
          </w:tcPr>
          <w:p w:rsidR="007364C9" w:rsidRPr="007364C9" w:rsidRDefault="007364C9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7364C9" w:rsidRPr="007364C9" w:rsidRDefault="00224031" w:rsidP="007364C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Огляд літератури «Ми  єдині – в цьому сила», книжкова полиця «Слава тобі, Україно моя»</w:t>
            </w:r>
          </w:p>
        </w:tc>
        <w:tc>
          <w:tcPr>
            <w:tcW w:w="1440" w:type="dxa"/>
          </w:tcPr>
          <w:p w:rsidR="007364C9" w:rsidRDefault="00224031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16-23 січня 2018 року</w:t>
            </w:r>
          </w:p>
          <w:p w:rsidR="00224031" w:rsidRPr="007364C9" w:rsidRDefault="00224031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2915" w:type="dxa"/>
          </w:tcPr>
          <w:p w:rsidR="007364C9" w:rsidRPr="007364C9" w:rsidRDefault="00224031" w:rsidP="002F7B07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7364C9" w:rsidRPr="007364C9" w:rsidTr="00937099">
        <w:tc>
          <w:tcPr>
            <w:tcW w:w="828" w:type="dxa"/>
          </w:tcPr>
          <w:p w:rsidR="007364C9" w:rsidRPr="007364C9" w:rsidRDefault="007364C9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7364C9" w:rsidRPr="006B337B" w:rsidRDefault="00224031" w:rsidP="0093709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Відео подорож «Соборна. Вільна. Самостійна» до Дня Соборності України</w:t>
            </w:r>
          </w:p>
        </w:tc>
        <w:tc>
          <w:tcPr>
            <w:tcW w:w="1440" w:type="dxa"/>
          </w:tcPr>
          <w:p w:rsidR="007364C9" w:rsidRDefault="00224031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січня 2018 року</w:t>
            </w:r>
          </w:p>
          <w:p w:rsidR="00224031" w:rsidRPr="007364C9" w:rsidRDefault="00224031" w:rsidP="00C65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2915" w:type="dxa"/>
          </w:tcPr>
          <w:p w:rsidR="007364C9" w:rsidRPr="007364C9" w:rsidRDefault="00224031" w:rsidP="006B337B">
            <w:pPr>
              <w:autoSpaceDE w:val="0"/>
              <w:autoSpaceDN w:val="0"/>
              <w:adjustRightInd w:val="0"/>
              <w:ind w:left="-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1D4880" w:rsidRPr="007364C9" w:rsidTr="00937099">
        <w:tc>
          <w:tcPr>
            <w:tcW w:w="828" w:type="dxa"/>
          </w:tcPr>
          <w:p w:rsidR="001D4880" w:rsidRPr="007364C9" w:rsidRDefault="001D4880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1D4880" w:rsidRPr="006D2CE2" w:rsidRDefault="00224031" w:rsidP="009370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клубу «Ветеран»: літературно-музична композиція «Шануємо героїв імена»</w:t>
            </w:r>
          </w:p>
        </w:tc>
        <w:tc>
          <w:tcPr>
            <w:tcW w:w="1440" w:type="dxa"/>
          </w:tcPr>
          <w:p w:rsidR="001D4880" w:rsidRDefault="00224031" w:rsidP="00C6516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січня 2018</w:t>
            </w:r>
            <w:r w:rsidR="001D4880">
              <w:rPr>
                <w:sz w:val="28"/>
                <w:szCs w:val="28"/>
                <w:lang w:val="uk-UA"/>
              </w:rPr>
              <w:t xml:space="preserve"> року</w:t>
            </w:r>
          </w:p>
          <w:p w:rsidR="001D4880" w:rsidRPr="006D2CE2" w:rsidRDefault="00224031" w:rsidP="00C6516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1D4880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915" w:type="dxa"/>
          </w:tcPr>
          <w:p w:rsidR="001D4880" w:rsidRPr="006D2CE2" w:rsidRDefault="00224031" w:rsidP="009370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районний Будинок культури</w:t>
            </w:r>
          </w:p>
        </w:tc>
      </w:tr>
      <w:tr w:rsidR="001D4880" w:rsidRPr="007364C9" w:rsidTr="00937099">
        <w:tc>
          <w:tcPr>
            <w:tcW w:w="828" w:type="dxa"/>
          </w:tcPr>
          <w:p w:rsidR="001D4880" w:rsidRPr="007364C9" w:rsidRDefault="001D4880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1D4880" w:rsidRPr="005C4343" w:rsidRDefault="00224031" w:rsidP="009370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Відео-урок «Універсали Української народної республіки»</w:t>
            </w:r>
          </w:p>
        </w:tc>
        <w:tc>
          <w:tcPr>
            <w:tcW w:w="1440" w:type="dxa"/>
          </w:tcPr>
          <w:p w:rsidR="001D4880" w:rsidRPr="005C4343" w:rsidRDefault="00224031" w:rsidP="00C651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січня 2018</w:t>
            </w:r>
            <w:r w:rsidR="001D4880">
              <w:rPr>
                <w:sz w:val="28"/>
                <w:szCs w:val="28"/>
                <w:lang w:val="uk-UA"/>
              </w:rPr>
              <w:t xml:space="preserve"> року</w:t>
            </w:r>
          </w:p>
          <w:p w:rsidR="001D4880" w:rsidRPr="005C4343" w:rsidRDefault="00224031" w:rsidP="00C651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1D4880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915" w:type="dxa"/>
          </w:tcPr>
          <w:p w:rsidR="001D4880" w:rsidRPr="005C4343" w:rsidRDefault="001D4880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районний краєзнавчий музей</w:t>
            </w:r>
          </w:p>
        </w:tc>
      </w:tr>
      <w:tr w:rsidR="001D4880" w:rsidRPr="007364C9" w:rsidTr="00937099">
        <w:tc>
          <w:tcPr>
            <w:tcW w:w="828" w:type="dxa"/>
          </w:tcPr>
          <w:p w:rsidR="001D4880" w:rsidRPr="007364C9" w:rsidRDefault="001D4880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1D4880" w:rsidRPr="005C4343" w:rsidRDefault="00224031" w:rsidP="00224031">
            <w:pPr>
              <w:jc w:val="both"/>
              <w:rPr>
                <w:sz w:val="28"/>
                <w:szCs w:val="28"/>
                <w:lang w:val="uk-UA"/>
              </w:rPr>
            </w:pPr>
            <w:r w:rsidRPr="00425176">
              <w:rPr>
                <w:sz w:val="28"/>
                <w:szCs w:val="28"/>
                <w:lang w:val="uk-UA"/>
              </w:rPr>
              <w:t>Тематичний  захід «</w:t>
            </w:r>
            <w:r>
              <w:rPr>
                <w:sz w:val="28"/>
                <w:szCs w:val="28"/>
                <w:lang w:val="uk-UA"/>
              </w:rPr>
              <w:t>Нам берегти тебе, соборна і єдина»</w:t>
            </w:r>
          </w:p>
        </w:tc>
        <w:tc>
          <w:tcPr>
            <w:tcW w:w="1440" w:type="dxa"/>
          </w:tcPr>
          <w:p w:rsidR="001D4880" w:rsidRDefault="00224031" w:rsidP="00C651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січня 2018</w:t>
            </w:r>
            <w:r w:rsidR="001D4880">
              <w:rPr>
                <w:sz w:val="28"/>
                <w:szCs w:val="28"/>
                <w:lang w:val="uk-UA"/>
              </w:rPr>
              <w:t xml:space="preserve"> року</w:t>
            </w:r>
          </w:p>
          <w:p w:rsidR="001D4880" w:rsidRPr="005C4343" w:rsidRDefault="001D4880" w:rsidP="00C65169">
            <w:pPr>
              <w:jc w:val="center"/>
              <w:rPr>
                <w:sz w:val="28"/>
                <w:szCs w:val="28"/>
                <w:lang w:val="uk-UA"/>
              </w:rPr>
            </w:pPr>
            <w:r w:rsidRPr="005C4343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2915" w:type="dxa"/>
          </w:tcPr>
          <w:p w:rsidR="001D4880" w:rsidRPr="005C4343" w:rsidRDefault="00224031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районний Будинок культури</w:t>
            </w:r>
          </w:p>
        </w:tc>
      </w:tr>
      <w:tr w:rsidR="001D4880" w:rsidRPr="007364C9" w:rsidTr="00937099">
        <w:tc>
          <w:tcPr>
            <w:tcW w:w="828" w:type="dxa"/>
          </w:tcPr>
          <w:p w:rsidR="001D4880" w:rsidRPr="007364C9" w:rsidRDefault="001D4880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1D4880" w:rsidRPr="005C4343" w:rsidRDefault="00224031" w:rsidP="009370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Інформаційний калейдоскоп «Суверенній Україні нині </w:t>
            </w:r>
            <w:r w:rsidR="00236D9F">
              <w:rPr>
                <w:sz w:val="28"/>
                <w:szCs w:val="28"/>
                <w:lang w:val="uk-UA"/>
              </w:rPr>
              <w:t>слава і повік» (до Дня Соборності)</w:t>
            </w:r>
          </w:p>
        </w:tc>
        <w:tc>
          <w:tcPr>
            <w:tcW w:w="1440" w:type="dxa"/>
          </w:tcPr>
          <w:p w:rsidR="001D4880" w:rsidRDefault="00236D9F" w:rsidP="00C651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1D4880">
              <w:rPr>
                <w:sz w:val="28"/>
                <w:szCs w:val="28"/>
                <w:lang w:val="uk-UA"/>
              </w:rPr>
              <w:t xml:space="preserve"> січня 2017 року</w:t>
            </w:r>
          </w:p>
          <w:p w:rsidR="001D4880" w:rsidRPr="005C4343" w:rsidRDefault="00236D9F" w:rsidP="00C651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1D4880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915" w:type="dxa"/>
          </w:tcPr>
          <w:p w:rsidR="001D4880" w:rsidRPr="005C4343" w:rsidRDefault="001D4880" w:rsidP="002240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36D9F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236D9F" w:rsidRPr="007364C9" w:rsidTr="00937099">
        <w:tc>
          <w:tcPr>
            <w:tcW w:w="828" w:type="dxa"/>
          </w:tcPr>
          <w:p w:rsidR="00236D9F" w:rsidRPr="007364C9" w:rsidRDefault="00236D9F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236D9F" w:rsidRPr="00236D9F" w:rsidRDefault="00236D9F" w:rsidP="005C6A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36D9F">
              <w:rPr>
                <w:sz w:val="28"/>
                <w:szCs w:val="28"/>
                <w:lang w:val="uk-UA"/>
              </w:rPr>
              <w:t>Районний конкурс малюнків та творів до Дня Соборності та Свободи України</w:t>
            </w:r>
          </w:p>
        </w:tc>
        <w:tc>
          <w:tcPr>
            <w:tcW w:w="1440" w:type="dxa"/>
          </w:tcPr>
          <w:p w:rsidR="00236D9F" w:rsidRPr="007364C9" w:rsidRDefault="00236D9F" w:rsidP="005C6A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16-22 січня 2018 року</w:t>
            </w:r>
          </w:p>
        </w:tc>
        <w:tc>
          <w:tcPr>
            <w:tcW w:w="2915" w:type="dxa"/>
          </w:tcPr>
          <w:p w:rsidR="00236D9F" w:rsidRPr="007364C9" w:rsidRDefault="00236D9F" w:rsidP="005C6A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Сектор молоді та спорту, відділ освіти райдержадміністрації</w:t>
            </w:r>
          </w:p>
        </w:tc>
      </w:tr>
      <w:tr w:rsidR="00EF4C08" w:rsidRPr="00EF4C08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437DD7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Урочисті загальношкільні лінійки, присвячені Дню С</w:t>
            </w:r>
            <w:r w:rsidRPr="00437DD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оборності та Свободи України «Україно, мій </w:t>
            </w:r>
            <w:r w:rsidR="005A303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мужній народе.</w:t>
            </w:r>
            <w:r w:rsidRPr="00437DD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Тобі я складаю пісню свободи» 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19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5A3035" w:rsidP="0093709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 xml:space="preserve">Відділ освіти райдержадміністрації, керівники навчальних </w:t>
            </w:r>
            <w:r w:rsidRPr="007364C9">
              <w:rPr>
                <w:sz w:val="28"/>
                <w:szCs w:val="28"/>
                <w:lang w:val="uk-UA"/>
              </w:rPr>
              <w:lastRenderedPageBreak/>
              <w:t>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437DD7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Випуск</w:t>
            </w:r>
            <w:r w:rsidRPr="00437D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стіннівок «22 січня День Соборності України», «Моя країна – Україна»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BB309E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B3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Круглі столи </w:t>
            </w:r>
            <w:r w:rsidRPr="00BB309E">
              <w:rPr>
                <w:rFonts w:ascii="Times New Roman" w:hAnsi="Times New Roman"/>
                <w:sz w:val="28"/>
                <w:szCs w:val="28"/>
              </w:rPr>
              <w:t>«У єдності наша сила — День Соборності України»</w:t>
            </w:r>
            <w:r w:rsidRPr="00BB30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B309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«Акт злуки УНР та ЗУНР 22 січня 1919 р. та його уроки»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6D752A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D752A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6D752A">
              <w:rPr>
                <w:rFonts w:ascii="Times New Roman" w:hAnsi="Times New Roman"/>
                <w:sz w:val="28"/>
                <w:szCs w:val="28"/>
              </w:rPr>
              <w:t>ематичн</w:t>
            </w:r>
            <w:r w:rsidRPr="006D752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D752A">
              <w:rPr>
                <w:rFonts w:ascii="Times New Roman" w:hAnsi="Times New Roman"/>
                <w:sz w:val="28"/>
                <w:szCs w:val="28"/>
              </w:rPr>
              <w:t xml:space="preserve"> книжков</w:t>
            </w:r>
            <w:r w:rsidRPr="006D752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D752A">
              <w:rPr>
                <w:rFonts w:ascii="Times New Roman" w:hAnsi="Times New Roman"/>
                <w:sz w:val="28"/>
                <w:szCs w:val="28"/>
              </w:rPr>
              <w:t xml:space="preserve"> виставк</w:t>
            </w:r>
            <w:r w:rsidRPr="006D752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D752A">
              <w:rPr>
                <w:rFonts w:ascii="Times New Roman" w:hAnsi="Times New Roman"/>
                <w:sz w:val="28"/>
                <w:szCs w:val="28"/>
              </w:rPr>
              <w:t xml:space="preserve"> «Соборність України: від ідеї до сьогодення»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22-26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B3092E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092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Уроки: «День Соборності України», </w:t>
            </w:r>
            <w:r w:rsidRPr="00B3092E">
              <w:rPr>
                <w:rFonts w:ascii="Times New Roman" w:hAnsi="Times New Roman"/>
                <w:sz w:val="28"/>
                <w:szCs w:val="28"/>
                <w:lang w:val="uk-UA"/>
              </w:rPr>
              <w:t>«22 січня в історії України», «Пам</w:t>
            </w:r>
            <w:r w:rsidRPr="00B3092E">
              <w:rPr>
                <w:rFonts w:ascii="Times New Roman" w:hAnsi="Times New Roman"/>
                <w:sz w:val="28"/>
                <w:szCs w:val="28"/>
              </w:rPr>
              <w:t>’</w:t>
            </w:r>
            <w:r w:rsidRPr="00B3092E">
              <w:rPr>
                <w:rFonts w:ascii="Times New Roman" w:hAnsi="Times New Roman"/>
                <w:sz w:val="28"/>
                <w:szCs w:val="28"/>
                <w:lang w:val="uk-UA"/>
              </w:rPr>
              <w:t>ятаємо цю дату»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22-26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41304A" w:rsidRDefault="00EF4C08" w:rsidP="00B7555E">
            <w:pPr>
              <w:tabs>
                <w:tab w:val="left" w:pos="10080"/>
              </w:tabs>
              <w:jc w:val="both"/>
              <w:rPr>
                <w:sz w:val="28"/>
                <w:szCs w:val="28"/>
                <w:lang w:val="uk-UA"/>
              </w:rPr>
            </w:pPr>
            <w:r w:rsidRPr="002F26B6">
              <w:rPr>
                <w:bCs/>
                <w:sz w:val="28"/>
                <w:szCs w:val="28"/>
                <w:lang w:val="uk-UA"/>
              </w:rPr>
              <w:t>Перегляд відеоролика звернення Президента України П.Порошенка до українського народу з нагоди Дня Соборності України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B3092E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3092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Заочна  відео-подорож визначними місцями України</w:t>
            </w:r>
          </w:p>
        </w:tc>
        <w:tc>
          <w:tcPr>
            <w:tcW w:w="1440" w:type="dxa"/>
          </w:tcPr>
          <w:p w:rsidR="00EF4C08" w:rsidRPr="0041304A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24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0A22D0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26B6">
              <w:rPr>
                <w:rFonts w:ascii="Times New Roman" w:hAnsi="Times New Roman"/>
                <w:sz w:val="28"/>
                <w:szCs w:val="28"/>
                <w:lang w:val="uk-UA"/>
              </w:rPr>
              <w:t>Класні тематичні години: «В сім’ї великій, в сім’ї вольній новій», «Соборність України: головні віхи здобуття», «Схід-Захід разом!», «Історія рідного краю»</w:t>
            </w:r>
          </w:p>
        </w:tc>
        <w:tc>
          <w:tcPr>
            <w:tcW w:w="1440" w:type="dxa"/>
          </w:tcPr>
          <w:p w:rsidR="00EF4C08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22-26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EF4C08" w:rsidRPr="007364C9" w:rsidTr="00937099">
        <w:tc>
          <w:tcPr>
            <w:tcW w:w="828" w:type="dxa"/>
          </w:tcPr>
          <w:p w:rsidR="00EF4C08" w:rsidRPr="007364C9" w:rsidRDefault="00EF4C08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EF4C08" w:rsidRPr="002C068C" w:rsidRDefault="00EF4C08" w:rsidP="00B7555E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26B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хвилинки «Свято Злуки», «Єдина наша Батьківщина», «Україна – наша Батьківщина», «Навіки разом», «Кращі із кращих за свободу сміливо стали без вагань»</w:t>
            </w:r>
          </w:p>
        </w:tc>
        <w:tc>
          <w:tcPr>
            <w:tcW w:w="1440" w:type="dxa"/>
          </w:tcPr>
          <w:p w:rsidR="00EF4C08" w:rsidRDefault="005A3035" w:rsidP="00B7555E">
            <w:pPr>
              <w:tabs>
                <w:tab w:val="left" w:pos="100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22-26 січня </w:t>
            </w:r>
            <w:r w:rsidR="00EF4C08">
              <w:rPr>
                <w:sz w:val="28"/>
                <w:szCs w:val="28"/>
                <w:lang w:val="uk-UA"/>
              </w:rPr>
              <w:t>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EF4C08" w:rsidRPr="007364C9" w:rsidRDefault="00EF4C08" w:rsidP="0093709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5A3035" w:rsidRPr="007364C9" w:rsidTr="00937099">
        <w:tc>
          <w:tcPr>
            <w:tcW w:w="828" w:type="dxa"/>
          </w:tcPr>
          <w:p w:rsidR="005A3035" w:rsidRPr="007364C9" w:rsidRDefault="005A3035" w:rsidP="007364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5A3035" w:rsidRPr="007364C9" w:rsidRDefault="005A3035" w:rsidP="007745B0">
            <w:pPr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 xml:space="preserve">Розміщення на веб-сторінці Біловодської райдержадміністрації </w:t>
            </w:r>
            <w:r>
              <w:rPr>
                <w:sz w:val="28"/>
                <w:szCs w:val="28"/>
                <w:lang w:val="uk-UA"/>
              </w:rPr>
              <w:t xml:space="preserve">та в засобах масової  інформації </w:t>
            </w:r>
            <w:r w:rsidRPr="007364C9">
              <w:rPr>
                <w:sz w:val="28"/>
                <w:szCs w:val="28"/>
                <w:lang w:val="uk-UA"/>
              </w:rPr>
              <w:t>матеріалів</w:t>
            </w:r>
            <w:r>
              <w:rPr>
                <w:sz w:val="28"/>
                <w:szCs w:val="28"/>
                <w:lang w:val="uk-UA"/>
              </w:rPr>
              <w:t xml:space="preserve"> до Дня Соборності України</w:t>
            </w:r>
          </w:p>
        </w:tc>
        <w:tc>
          <w:tcPr>
            <w:tcW w:w="1440" w:type="dxa"/>
          </w:tcPr>
          <w:p w:rsidR="005A3035" w:rsidRPr="007364C9" w:rsidRDefault="005A3035" w:rsidP="007745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2018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5A3035" w:rsidRPr="007364C9" w:rsidRDefault="005A3035" w:rsidP="005A303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Управління, відділи та служби райдержадміністрації</w:t>
            </w:r>
          </w:p>
        </w:tc>
      </w:tr>
    </w:tbl>
    <w:p w:rsidR="00B81D5E" w:rsidRDefault="00B81D5E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5A3035" w:rsidRDefault="005A3035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364C9" w:rsidRDefault="005A3035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з питань</w:t>
      </w:r>
    </w:p>
    <w:p w:rsidR="005A3035" w:rsidRPr="007364C9" w:rsidRDefault="005A3035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внутрішньої політики</w:t>
      </w:r>
    </w:p>
    <w:p w:rsidR="007364C9" w:rsidRPr="007364C9" w:rsidRDefault="005A3035" w:rsidP="007364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О.В. Магомедова</w:t>
      </w:r>
      <w:r w:rsidR="007364C9" w:rsidRPr="007364C9">
        <w:rPr>
          <w:sz w:val="28"/>
          <w:szCs w:val="28"/>
          <w:lang w:val="uk-UA"/>
        </w:rPr>
        <w:t xml:space="preserve">                                                             </w:t>
      </w:r>
    </w:p>
    <w:p w:rsidR="00FB4756" w:rsidRPr="007364C9" w:rsidRDefault="00FB4756" w:rsidP="007364C9">
      <w:pPr>
        <w:rPr>
          <w:sz w:val="28"/>
          <w:szCs w:val="28"/>
          <w:lang w:val="uk-UA"/>
        </w:rPr>
      </w:pPr>
    </w:p>
    <w:sectPr w:rsidR="00FB4756" w:rsidRPr="007364C9" w:rsidSect="00B81D5E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3F6A"/>
    <w:multiLevelType w:val="hybridMultilevel"/>
    <w:tmpl w:val="0DA4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364C9"/>
    <w:rsid w:val="001D4880"/>
    <w:rsid w:val="0021357F"/>
    <w:rsid w:val="00224031"/>
    <w:rsid w:val="00236D9F"/>
    <w:rsid w:val="00517C55"/>
    <w:rsid w:val="0058727C"/>
    <w:rsid w:val="005A3035"/>
    <w:rsid w:val="006B337B"/>
    <w:rsid w:val="007364C9"/>
    <w:rsid w:val="0076253B"/>
    <w:rsid w:val="00764577"/>
    <w:rsid w:val="007676F5"/>
    <w:rsid w:val="0078140E"/>
    <w:rsid w:val="007F364D"/>
    <w:rsid w:val="0087616D"/>
    <w:rsid w:val="008D673B"/>
    <w:rsid w:val="00A968FE"/>
    <w:rsid w:val="00B81D5E"/>
    <w:rsid w:val="00C65169"/>
    <w:rsid w:val="00CF40C6"/>
    <w:rsid w:val="00EF4C08"/>
    <w:rsid w:val="00F111CF"/>
    <w:rsid w:val="00FB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35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EF4C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5</cp:revision>
  <cp:lastPrinted>2017-01-17T13:47:00Z</cp:lastPrinted>
  <dcterms:created xsi:type="dcterms:W3CDTF">2018-01-18T14:35:00Z</dcterms:created>
  <dcterms:modified xsi:type="dcterms:W3CDTF">2018-01-19T06:14:00Z</dcterms:modified>
</cp:coreProperties>
</file>