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E9" w:rsidRPr="004B05E9" w:rsidRDefault="004B05E9" w:rsidP="002821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5E9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4B05E9">
        <w:rPr>
          <w:rFonts w:ascii="Times New Roman" w:hAnsi="Times New Roman" w:cs="Times New Roman"/>
          <w:b/>
          <w:sz w:val="28"/>
          <w:szCs w:val="28"/>
        </w:rPr>
        <w:t>уде проводитись ймовірне відключення абонентів від газопостачання</w:t>
      </w:r>
    </w:p>
    <w:p w:rsidR="004B05E9" w:rsidRDefault="004B05E9" w:rsidP="002821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821A3" w:rsidRDefault="002821A3" w:rsidP="00282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1A3">
        <w:rPr>
          <w:rFonts w:ascii="Times New Roman" w:hAnsi="Times New Roman" w:cs="Times New Roman"/>
          <w:sz w:val="28"/>
          <w:szCs w:val="28"/>
        </w:rPr>
        <w:t>6 квітня 2017р у зв'язку з ремонтними роботами на газопроводі в смт. Біловодськ по вул. Лінійна буде проводитись ймовірне відключення 167 абонентів від газопостачання,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1A3">
        <w:rPr>
          <w:rFonts w:ascii="Times New Roman" w:hAnsi="Times New Roman" w:cs="Times New Roman"/>
          <w:sz w:val="28"/>
          <w:szCs w:val="28"/>
        </w:rPr>
        <w:t xml:space="preserve">а саме: </w:t>
      </w:r>
    </w:p>
    <w:p w:rsidR="002821A3" w:rsidRDefault="002821A3" w:rsidP="00282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1A3" w:rsidRDefault="0034731E" w:rsidP="00282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821A3" w:rsidRPr="002821A3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821A3" w:rsidRPr="002821A3">
        <w:rPr>
          <w:rFonts w:ascii="Times New Roman" w:hAnsi="Times New Roman" w:cs="Times New Roman"/>
          <w:sz w:val="28"/>
          <w:szCs w:val="28"/>
        </w:rPr>
        <w:t xml:space="preserve"> Лінійна — 18 абонентів </w:t>
      </w:r>
    </w:p>
    <w:p w:rsidR="002821A3" w:rsidRDefault="002821A3" w:rsidP="00282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Нє</w:t>
      </w:r>
      <w:r w:rsidRPr="002821A3">
        <w:rPr>
          <w:rFonts w:ascii="Times New Roman" w:hAnsi="Times New Roman" w:cs="Times New Roman"/>
          <w:sz w:val="28"/>
          <w:szCs w:val="28"/>
        </w:rPr>
        <w:t xml:space="preserve">красова — 15 абонентів (з буд. № 1 по № 17) </w:t>
      </w:r>
    </w:p>
    <w:p w:rsidR="002821A3" w:rsidRDefault="002821A3" w:rsidP="00282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1A3">
        <w:rPr>
          <w:rFonts w:ascii="Times New Roman" w:hAnsi="Times New Roman" w:cs="Times New Roman"/>
          <w:sz w:val="28"/>
          <w:szCs w:val="28"/>
        </w:rPr>
        <w:t xml:space="preserve">вул. Виноградна — 23 абонента </w:t>
      </w:r>
    </w:p>
    <w:p w:rsidR="002821A3" w:rsidRDefault="002821A3" w:rsidP="00282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1A3">
        <w:rPr>
          <w:rFonts w:ascii="Times New Roman" w:hAnsi="Times New Roman" w:cs="Times New Roman"/>
          <w:sz w:val="28"/>
          <w:szCs w:val="28"/>
        </w:rPr>
        <w:t xml:space="preserve">вул. Садова — 70 абонентів </w:t>
      </w:r>
    </w:p>
    <w:p w:rsidR="002821A3" w:rsidRDefault="002821A3" w:rsidP="00282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1A3">
        <w:rPr>
          <w:rFonts w:ascii="Times New Roman" w:hAnsi="Times New Roman" w:cs="Times New Roman"/>
          <w:sz w:val="28"/>
          <w:szCs w:val="28"/>
        </w:rPr>
        <w:t>вул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21A3">
        <w:rPr>
          <w:rFonts w:ascii="Times New Roman" w:hAnsi="Times New Roman" w:cs="Times New Roman"/>
          <w:sz w:val="28"/>
          <w:szCs w:val="28"/>
        </w:rPr>
        <w:t xml:space="preserve"> Коюбинського 1 абонент (буд. № 3) </w:t>
      </w:r>
    </w:p>
    <w:p w:rsidR="002821A3" w:rsidRDefault="002821A3" w:rsidP="00282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1A3">
        <w:rPr>
          <w:rFonts w:ascii="Times New Roman" w:hAnsi="Times New Roman" w:cs="Times New Roman"/>
          <w:sz w:val="28"/>
          <w:szCs w:val="28"/>
        </w:rPr>
        <w:t xml:space="preserve">вул. Мащенко — 11 абонентів (з буд. № 1 по № 18) </w:t>
      </w:r>
    </w:p>
    <w:p w:rsidR="002821A3" w:rsidRDefault="002821A3" w:rsidP="00282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1A3">
        <w:rPr>
          <w:rFonts w:ascii="Times New Roman" w:hAnsi="Times New Roman" w:cs="Times New Roman"/>
          <w:sz w:val="28"/>
          <w:szCs w:val="28"/>
        </w:rPr>
        <w:t xml:space="preserve">вул. Набережна — 9 абонентів (з буд. № 1 по №16) </w:t>
      </w:r>
    </w:p>
    <w:p w:rsidR="002821A3" w:rsidRDefault="002821A3" w:rsidP="00282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1A3">
        <w:rPr>
          <w:rFonts w:ascii="Times New Roman" w:hAnsi="Times New Roman" w:cs="Times New Roman"/>
          <w:sz w:val="28"/>
          <w:szCs w:val="28"/>
        </w:rPr>
        <w:t xml:space="preserve">вул. Центральна — 20 абонентів (з буд. №113 по №141) . </w:t>
      </w:r>
    </w:p>
    <w:p w:rsidR="002821A3" w:rsidRDefault="002821A3" w:rsidP="00282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756" w:rsidRPr="002821A3" w:rsidRDefault="002821A3" w:rsidP="00282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1A3">
        <w:rPr>
          <w:rFonts w:ascii="Times New Roman" w:hAnsi="Times New Roman" w:cs="Times New Roman"/>
          <w:sz w:val="28"/>
          <w:szCs w:val="28"/>
        </w:rPr>
        <w:t>Підключення</w:t>
      </w:r>
      <w:r>
        <w:rPr>
          <w:rFonts w:ascii="Times New Roman" w:hAnsi="Times New Roman" w:cs="Times New Roman"/>
          <w:sz w:val="28"/>
          <w:szCs w:val="28"/>
        </w:rPr>
        <w:t xml:space="preserve"> до газопостачання буде за</w:t>
      </w:r>
      <w:r w:rsidRPr="002821A3">
        <w:rPr>
          <w:rFonts w:ascii="Times New Roman" w:hAnsi="Times New Roman" w:cs="Times New Roman"/>
          <w:sz w:val="28"/>
          <w:szCs w:val="28"/>
        </w:rPr>
        <w:t xml:space="preserve"> наявності абонента</w:t>
      </w:r>
      <w:r>
        <w:rPr>
          <w:rFonts w:ascii="Times New Roman" w:hAnsi="Times New Roman" w:cs="Times New Roman"/>
          <w:sz w:val="28"/>
          <w:szCs w:val="28"/>
        </w:rPr>
        <w:t xml:space="preserve"> вдома</w:t>
      </w:r>
      <w:r w:rsidRPr="002821A3">
        <w:rPr>
          <w:rFonts w:ascii="Times New Roman" w:hAnsi="Times New Roman" w:cs="Times New Roman"/>
          <w:sz w:val="28"/>
          <w:szCs w:val="28"/>
        </w:rPr>
        <w:t>!</w:t>
      </w:r>
    </w:p>
    <w:sectPr w:rsidR="00FB4756" w:rsidRPr="002821A3" w:rsidSect="00FB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21A3"/>
    <w:rsid w:val="002821A3"/>
    <w:rsid w:val="0034731E"/>
    <w:rsid w:val="004B05E9"/>
    <w:rsid w:val="007F364D"/>
    <w:rsid w:val="00DB6008"/>
    <w:rsid w:val="00FB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3</cp:revision>
  <dcterms:created xsi:type="dcterms:W3CDTF">2017-04-04T12:22:00Z</dcterms:created>
  <dcterms:modified xsi:type="dcterms:W3CDTF">2017-04-04T12:30:00Z</dcterms:modified>
</cp:coreProperties>
</file>